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460"/>
        <w:gridCol w:w="920"/>
        <w:gridCol w:w="3680"/>
        <w:gridCol w:w="2023"/>
      </w:tblGrid>
      <w:tr w:rsidR="00C26A8F" w:rsidRPr="00227B76" w:rsidTr="00197F82">
        <w:trPr>
          <w:trHeight w:val="315"/>
        </w:trPr>
        <w:tc>
          <w:tcPr>
            <w:tcW w:w="9780" w:type="dxa"/>
            <w:gridSpan w:val="5"/>
            <w:shd w:val="clear" w:color="000000" w:fill="92D050"/>
            <w:noWrap/>
            <w:hideMark/>
          </w:tcPr>
          <w:p w:rsidR="00A3169F" w:rsidRPr="00A3169F" w:rsidRDefault="00A3169F" w:rsidP="00A3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69F">
              <w:rPr>
                <w:rFonts w:ascii="Times New Roman" w:hAnsi="Times New Roman"/>
                <w:sz w:val="24"/>
                <w:szCs w:val="24"/>
              </w:rPr>
              <w:t xml:space="preserve">Заявка на </w:t>
            </w:r>
            <w:proofErr w:type="gramStart"/>
            <w:r w:rsidRPr="00A3169F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A3169F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</w:p>
          <w:p w:rsidR="00C26A8F" w:rsidRPr="00227B76" w:rsidRDefault="00A3169F" w:rsidP="00A31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169F">
              <w:rPr>
                <w:rFonts w:ascii="Times New Roman" w:hAnsi="Times New Roman"/>
                <w:b/>
                <w:sz w:val="24"/>
                <w:szCs w:val="24"/>
              </w:rPr>
              <w:t>Оценка соответствия состояния инфраструктуры населенных пунктов требованиям обеспечения её доступности для людей с инвалидностью</w:t>
            </w:r>
            <w:r w:rsidRPr="00A316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169F" w:rsidRPr="00227B76" w:rsidTr="00197F82">
        <w:trPr>
          <w:trHeight w:val="315"/>
        </w:trPr>
        <w:tc>
          <w:tcPr>
            <w:tcW w:w="9780" w:type="dxa"/>
            <w:gridSpan w:val="5"/>
            <w:shd w:val="clear" w:color="000000" w:fill="92D050"/>
            <w:noWrap/>
            <w:hideMark/>
          </w:tcPr>
          <w:p w:rsidR="00A3169F" w:rsidRPr="00227B76" w:rsidRDefault="00A3169F" w:rsidP="00E42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7B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1.Данные заказчика обучения</w:t>
            </w:r>
          </w:p>
        </w:tc>
      </w:tr>
      <w:tr w:rsidR="00197F82" w:rsidRPr="00227B76" w:rsidTr="00197F82">
        <w:trPr>
          <w:trHeight w:val="555"/>
        </w:trPr>
        <w:tc>
          <w:tcPr>
            <w:tcW w:w="4077" w:type="dxa"/>
            <w:gridSpan w:val="3"/>
            <w:vAlign w:val="center"/>
            <w:hideMark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Точное наименование заказчика</w:t>
            </w:r>
          </w:p>
        </w:tc>
        <w:tc>
          <w:tcPr>
            <w:tcW w:w="5703" w:type="dxa"/>
            <w:gridSpan w:val="2"/>
            <w:vAlign w:val="center"/>
            <w:hideMark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197F82">
        <w:trPr>
          <w:trHeight w:val="555"/>
        </w:trPr>
        <w:tc>
          <w:tcPr>
            <w:tcW w:w="4077" w:type="dxa"/>
            <w:gridSpan w:val="3"/>
            <w:vAlign w:val="center"/>
            <w:hideMark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ИНН/КПП заказчика Юридический/почтовый адрес </w:t>
            </w:r>
          </w:p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 указанием индекса) Расчетный счет, наименование и адрес банка, </w:t>
            </w:r>
            <w:proofErr w:type="spellStart"/>
            <w:proofErr w:type="gramStart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счет</w:t>
            </w:r>
            <w:proofErr w:type="gramEnd"/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банка, БИК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города и номер телефона, 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  <w:p w:rsidR="00A3169F" w:rsidRPr="00A3169F" w:rsidRDefault="00A3169F" w:rsidP="00A316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A3169F" w:rsidRDefault="00197F82" w:rsidP="00A3169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Контактное лицо (ФИО полностью)</w:t>
            </w:r>
            <w:r w:rsidR="00A316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телефон для связи</w:t>
            </w:r>
          </w:p>
          <w:p w:rsidR="00A3169F" w:rsidRPr="00197F82" w:rsidRDefault="00A3169F" w:rsidP="00A3169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gridSpan w:val="2"/>
            <w:vAlign w:val="center"/>
            <w:hideMark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197F82">
        <w:trPr>
          <w:trHeight w:val="1505"/>
        </w:trPr>
        <w:tc>
          <w:tcPr>
            <w:tcW w:w="4077" w:type="dxa"/>
            <w:gridSpan w:val="3"/>
            <w:vAlign w:val="center"/>
          </w:tcPr>
          <w:p w:rsidR="00197F82" w:rsidRP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Руководитель организации (ФИО полностью) 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  <w:p w:rsidR="00197F82" w:rsidRDefault="00197F82" w:rsidP="00197F8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F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Документ, на основании которого действует руководитель</w:t>
            </w:r>
          </w:p>
          <w:p w:rsidR="00A3169F" w:rsidRPr="00197F82" w:rsidRDefault="00A3169F" w:rsidP="00A3169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gridSpan w:val="2"/>
            <w:vAlign w:val="center"/>
          </w:tcPr>
          <w:p w:rsidR="00197F82" w:rsidRPr="00227B76" w:rsidRDefault="00197F82" w:rsidP="00E42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227B76" w:rsidTr="00A3169F">
        <w:trPr>
          <w:trHeight w:val="79"/>
        </w:trPr>
        <w:tc>
          <w:tcPr>
            <w:tcW w:w="9780" w:type="dxa"/>
            <w:gridSpan w:val="5"/>
            <w:shd w:val="clear" w:color="000000" w:fill="92D050"/>
            <w:hideMark/>
          </w:tcPr>
          <w:p w:rsidR="00197F82" w:rsidRPr="00227B76" w:rsidRDefault="00197F82" w:rsidP="0019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2.Участники обучения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F82" w:rsidRPr="00FD072A" w:rsidTr="00197F82">
        <w:tblPrEx>
          <w:tblLook w:val="00A0"/>
        </w:tblPrEx>
        <w:trPr>
          <w:trHeight w:val="435"/>
        </w:trPr>
        <w:tc>
          <w:tcPr>
            <w:tcW w:w="2697" w:type="dxa"/>
            <w:vMerge w:val="restart"/>
            <w:vAlign w:val="center"/>
          </w:tcPr>
          <w:p w:rsidR="00197F82" w:rsidRPr="00FD072A" w:rsidRDefault="00197F82" w:rsidP="00197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 (полностью) участников, направляемых на курсы</w:t>
            </w:r>
          </w:p>
        </w:tc>
        <w:tc>
          <w:tcPr>
            <w:tcW w:w="460" w:type="dxa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3" w:type="dxa"/>
            <w:gridSpan w:val="3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197F82">
        <w:tblPrEx>
          <w:tblLook w:val="00A0"/>
        </w:tblPrEx>
        <w:trPr>
          <w:trHeight w:val="360"/>
        </w:trPr>
        <w:tc>
          <w:tcPr>
            <w:tcW w:w="2697" w:type="dxa"/>
            <w:vMerge/>
            <w:vAlign w:val="center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3" w:type="dxa"/>
            <w:gridSpan w:val="3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A3169F">
        <w:tblPrEx>
          <w:tblLook w:val="00A0"/>
        </w:tblPrEx>
        <w:trPr>
          <w:trHeight w:val="375"/>
        </w:trPr>
        <w:tc>
          <w:tcPr>
            <w:tcW w:w="2697" w:type="dxa"/>
            <w:vMerge/>
            <w:tcBorders>
              <w:bottom w:val="single" w:sz="4" w:space="0" w:color="auto"/>
            </w:tcBorders>
            <w:shd w:val="clear" w:color="000000" w:fill="92D050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3" w:type="dxa"/>
            <w:gridSpan w:val="3"/>
            <w:tcBorders>
              <w:bottom w:val="single" w:sz="4" w:space="0" w:color="auto"/>
            </w:tcBorders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A3169F">
        <w:tblPrEx>
          <w:tblLook w:val="00A0"/>
        </w:tblPrEx>
        <w:trPr>
          <w:trHeight w:val="300"/>
        </w:trPr>
        <w:tc>
          <w:tcPr>
            <w:tcW w:w="9780" w:type="dxa"/>
            <w:gridSpan w:val="5"/>
            <w:shd w:val="clear" w:color="auto" w:fill="92D050"/>
          </w:tcPr>
          <w:p w:rsidR="00197F82" w:rsidRPr="00FD072A" w:rsidRDefault="00197F82" w:rsidP="00A3169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.Данные для оформления документов на оплату</w:t>
            </w:r>
          </w:p>
        </w:tc>
      </w:tr>
      <w:tr w:rsidR="00197F82" w:rsidRPr="00FD072A" w:rsidTr="00A3169F">
        <w:tblPrEx>
          <w:tblLook w:val="00A0"/>
        </w:tblPrEx>
        <w:trPr>
          <w:trHeight w:val="260"/>
        </w:trPr>
        <w:tc>
          <w:tcPr>
            <w:tcW w:w="7757" w:type="dxa"/>
            <w:gridSpan w:val="4"/>
          </w:tcPr>
          <w:p w:rsidR="00197F82" w:rsidRPr="00A3169F" w:rsidRDefault="00197F82" w:rsidP="00A3169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Договор на обучение, счет и акт оказания услуг</w:t>
            </w:r>
          </w:p>
          <w:p w:rsidR="00A3169F" w:rsidRPr="00A3169F" w:rsidRDefault="00A3169F" w:rsidP="00A3169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F82" w:rsidRPr="00FD072A" w:rsidTr="00A3169F">
        <w:tblPrEx>
          <w:tblLook w:val="00A0"/>
        </w:tblPrEx>
        <w:trPr>
          <w:trHeight w:val="264"/>
        </w:trPr>
        <w:tc>
          <w:tcPr>
            <w:tcW w:w="7757" w:type="dxa"/>
            <w:gridSpan w:val="4"/>
          </w:tcPr>
          <w:p w:rsidR="00197F82" w:rsidRPr="00A3169F" w:rsidRDefault="00197F82" w:rsidP="00A3169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6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Квитанция для оплаты от имени физического лица</w:t>
            </w:r>
          </w:p>
          <w:p w:rsidR="00A3169F" w:rsidRPr="00A3169F" w:rsidRDefault="00A3169F" w:rsidP="00A3169F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197F82" w:rsidRPr="00FD072A" w:rsidRDefault="00197F82" w:rsidP="00E429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F82" w:rsidRPr="00FD072A" w:rsidTr="00197F82">
        <w:tblPrEx>
          <w:tblLook w:val="00A0"/>
        </w:tblPrEx>
        <w:trPr>
          <w:trHeight w:val="1530"/>
        </w:trPr>
        <w:tc>
          <w:tcPr>
            <w:tcW w:w="7757" w:type="dxa"/>
            <w:gridSpan w:val="4"/>
          </w:tcPr>
          <w:p w:rsidR="00197F82" w:rsidRPr="00FD072A" w:rsidRDefault="00197F82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 исполнение требований Федерального закона №152-ФЗ от 27.07.2006г. "О персональных данных" даем свое письменное согласие на обработку персональных данных в целях заключения договора на обучение (повышение квалификации) </w:t>
            </w:r>
            <w:r w:rsidRPr="007F0BCE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(поставьте любой знак)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Конфиденциальность всех указанных Вами данных ГАРАНТИРУЕТСЯ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2023" w:type="dxa"/>
            <w:vAlign w:val="center"/>
          </w:tcPr>
          <w:p w:rsidR="00197F82" w:rsidRPr="00FD072A" w:rsidRDefault="00197F82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69F" w:rsidRPr="00FD072A" w:rsidTr="00FE3622">
        <w:tblPrEx>
          <w:tblLook w:val="00A0"/>
        </w:tblPrEx>
        <w:trPr>
          <w:trHeight w:val="434"/>
        </w:trPr>
        <w:tc>
          <w:tcPr>
            <w:tcW w:w="9780" w:type="dxa"/>
            <w:gridSpan w:val="5"/>
          </w:tcPr>
          <w:p w:rsidR="00A3169F" w:rsidRPr="00FD072A" w:rsidRDefault="00A3169F" w:rsidP="00E429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олненную заявку можно отправить п</w:t>
            </w: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-mail</w:t>
            </w:r>
            <w:proofErr w:type="spellEnd"/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intelres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list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3D3B2D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97F82" w:rsidRPr="00FD072A" w:rsidTr="00A3169F">
        <w:tblPrEx>
          <w:tblLook w:val="00A0"/>
        </w:tblPrEx>
        <w:trPr>
          <w:trHeight w:val="271"/>
        </w:trPr>
        <w:tc>
          <w:tcPr>
            <w:tcW w:w="9780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97F82" w:rsidRPr="00FD072A" w:rsidRDefault="00A3169F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97F82" w:rsidRPr="00FD07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197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Откуда получили информацию о курсе</w:t>
            </w:r>
          </w:p>
        </w:tc>
      </w:tr>
      <w:tr w:rsidR="00197F82" w:rsidRPr="00FD072A" w:rsidTr="00197F82">
        <w:tblPrEx>
          <w:tblLook w:val="00A0"/>
        </w:tblPrEx>
        <w:trPr>
          <w:trHeight w:val="915"/>
        </w:trPr>
        <w:tc>
          <w:tcPr>
            <w:tcW w:w="9780" w:type="dxa"/>
            <w:gridSpan w:val="5"/>
            <w:tcBorders>
              <w:bottom w:val="single" w:sz="4" w:space="0" w:color="auto"/>
            </w:tcBorders>
            <w:vAlign w:val="center"/>
          </w:tcPr>
          <w:p w:rsidR="00197F82" w:rsidRDefault="00197F82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Интернет  </w:t>
            </w:r>
          </w:p>
          <w:p w:rsidR="00197F82" w:rsidRDefault="00197F82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Рассылка  </w:t>
            </w:r>
          </w:p>
          <w:p w:rsidR="00197F82" w:rsidRDefault="00197F82" w:rsidP="004040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Знакомые, друзья</w:t>
            </w:r>
          </w:p>
          <w:p w:rsidR="00197F82" w:rsidRPr="00FD072A" w:rsidRDefault="00197F82" w:rsidP="00A316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Реклама</w:t>
            </w:r>
          </w:p>
        </w:tc>
      </w:tr>
    </w:tbl>
    <w:p w:rsidR="00FE36ED" w:rsidRDefault="00FE36ED" w:rsidP="00197F82"/>
    <w:sectPr w:rsidR="00FE36ED" w:rsidSect="00197F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648EE"/>
    <w:multiLevelType w:val="hybridMultilevel"/>
    <w:tmpl w:val="3D263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734B"/>
    <w:multiLevelType w:val="hybridMultilevel"/>
    <w:tmpl w:val="9D44CA02"/>
    <w:lvl w:ilvl="0" w:tplc="B9626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8F"/>
    <w:rsid w:val="00197F82"/>
    <w:rsid w:val="00244A41"/>
    <w:rsid w:val="0027090B"/>
    <w:rsid w:val="00404037"/>
    <w:rsid w:val="00431076"/>
    <w:rsid w:val="007C6F9B"/>
    <w:rsid w:val="008D77EA"/>
    <w:rsid w:val="00A3169F"/>
    <w:rsid w:val="00A86DA2"/>
    <w:rsid w:val="00C26A8F"/>
    <w:rsid w:val="00D51919"/>
    <w:rsid w:val="00FE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8F"/>
    <w:pPr>
      <w:ind w:left="720"/>
      <w:contextualSpacing/>
    </w:pPr>
  </w:style>
  <w:style w:type="character" w:styleId="a4">
    <w:name w:val="Hyperlink"/>
    <w:uiPriority w:val="99"/>
    <w:semiHidden/>
    <w:rsid w:val="00C26A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lres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dcterms:created xsi:type="dcterms:W3CDTF">2015-05-05T09:48:00Z</dcterms:created>
  <dcterms:modified xsi:type="dcterms:W3CDTF">2016-04-26T10:56:00Z</dcterms:modified>
</cp:coreProperties>
</file>