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7"/>
        <w:gridCol w:w="460"/>
        <w:gridCol w:w="637"/>
        <w:gridCol w:w="5103"/>
        <w:gridCol w:w="883"/>
      </w:tblGrid>
      <w:tr w:rsidR="00115365" w:rsidRPr="00227B76" w:rsidTr="00115365">
        <w:trPr>
          <w:trHeight w:val="276"/>
        </w:trPr>
        <w:tc>
          <w:tcPr>
            <w:tcW w:w="9780" w:type="dxa"/>
            <w:gridSpan w:val="5"/>
            <w:vAlign w:val="center"/>
            <w:hideMark/>
          </w:tcPr>
          <w:p w:rsidR="00115365" w:rsidRPr="00115365" w:rsidRDefault="00115365" w:rsidP="00115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365">
              <w:rPr>
                <w:rFonts w:ascii="Times New Roman" w:hAnsi="Times New Roman"/>
                <w:sz w:val="28"/>
                <w:szCs w:val="28"/>
              </w:rPr>
              <w:t xml:space="preserve">Заявка на </w:t>
            </w:r>
            <w:proofErr w:type="gramStart"/>
            <w:r w:rsidRPr="00115365">
              <w:rPr>
                <w:rFonts w:ascii="Times New Roman" w:hAnsi="Times New Roman"/>
                <w:sz w:val="28"/>
                <w:szCs w:val="28"/>
              </w:rPr>
              <w:t>обучение по программе</w:t>
            </w:r>
            <w:proofErr w:type="gramEnd"/>
            <w:r w:rsidRPr="00115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5365" w:rsidRPr="00EE24B9" w:rsidRDefault="00115365" w:rsidP="00EE24B9">
            <w:pPr>
              <w:spacing w:after="0" w:line="240" w:lineRule="auto"/>
              <w:jc w:val="center"/>
              <w:rPr>
                <w:rFonts w:ascii="Segoe UI" w:hAnsi="Segoe UI" w:cs="Segoe UI"/>
                <w:b/>
                <w:noProof/>
                <w:color w:val="A6A6A6"/>
                <w:sz w:val="36"/>
                <w:szCs w:val="36"/>
              </w:rPr>
            </w:pPr>
            <w:r w:rsidRPr="00EE24B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1D3413">
              <w:rPr>
                <w:rFonts w:ascii="Times New Roman" w:hAnsi="Times New Roman"/>
                <w:b/>
                <w:sz w:val="28"/>
                <w:szCs w:val="28"/>
              </w:rPr>
              <w:t>Налоги и налогообложение</w:t>
            </w:r>
            <w:r w:rsidRPr="00EE24B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FA036C" w:rsidRPr="00FA036C" w:rsidRDefault="00FA036C" w:rsidP="00115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26A8F" w:rsidRPr="00227B76" w:rsidTr="00E42975">
        <w:trPr>
          <w:trHeight w:val="315"/>
        </w:trPr>
        <w:tc>
          <w:tcPr>
            <w:tcW w:w="9780" w:type="dxa"/>
            <w:gridSpan w:val="5"/>
            <w:shd w:val="clear" w:color="000000" w:fill="92D050"/>
            <w:noWrap/>
            <w:hideMark/>
          </w:tcPr>
          <w:p w:rsidR="00C26A8F" w:rsidRPr="00227B76" w:rsidRDefault="00C26A8F" w:rsidP="00E4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7B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1.Данные заказчика обучения</w:t>
            </w:r>
          </w:p>
        </w:tc>
      </w:tr>
      <w:tr w:rsidR="00C26A8F" w:rsidRPr="00227B76" w:rsidTr="00FA036C">
        <w:trPr>
          <w:trHeight w:val="315"/>
        </w:trPr>
        <w:tc>
          <w:tcPr>
            <w:tcW w:w="3794" w:type="dxa"/>
            <w:gridSpan w:val="3"/>
            <w:shd w:val="clear" w:color="auto" w:fill="auto"/>
            <w:hideMark/>
          </w:tcPr>
          <w:p w:rsidR="00C26A8F" w:rsidRPr="00227B76" w:rsidRDefault="00C26A8F" w:rsidP="00E4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Точное наименование заказчика</w:t>
            </w:r>
            <w:r w:rsidR="00115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ФИО</w:t>
            </w:r>
          </w:p>
        </w:tc>
        <w:tc>
          <w:tcPr>
            <w:tcW w:w="5986" w:type="dxa"/>
            <w:gridSpan w:val="2"/>
            <w:shd w:val="clear" w:color="auto" w:fill="auto"/>
            <w:hideMark/>
          </w:tcPr>
          <w:p w:rsidR="00C26A8F" w:rsidRPr="00227B76" w:rsidRDefault="00C26A8F" w:rsidP="00FA0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A8F" w:rsidRPr="00227B76" w:rsidTr="00FA036C">
        <w:trPr>
          <w:trHeight w:val="168"/>
        </w:trPr>
        <w:tc>
          <w:tcPr>
            <w:tcW w:w="3794" w:type="dxa"/>
            <w:gridSpan w:val="3"/>
            <w:shd w:val="clear" w:color="auto" w:fill="auto"/>
            <w:hideMark/>
          </w:tcPr>
          <w:p w:rsidR="00C26A8F" w:rsidRPr="00227B76" w:rsidRDefault="00C26A8F" w:rsidP="00E4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/КПП</w:t>
            </w:r>
            <w:r w:rsidRPr="00227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заказчика</w:t>
            </w:r>
          </w:p>
        </w:tc>
        <w:tc>
          <w:tcPr>
            <w:tcW w:w="5986" w:type="dxa"/>
            <w:gridSpan w:val="2"/>
            <w:shd w:val="clear" w:color="auto" w:fill="auto"/>
            <w:hideMark/>
          </w:tcPr>
          <w:p w:rsidR="00C26A8F" w:rsidRPr="00227B76" w:rsidRDefault="00C26A8F" w:rsidP="00FA0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A8F" w:rsidRPr="00227B76" w:rsidTr="00FA036C">
        <w:trPr>
          <w:trHeight w:val="315"/>
        </w:trPr>
        <w:tc>
          <w:tcPr>
            <w:tcW w:w="3794" w:type="dxa"/>
            <w:gridSpan w:val="3"/>
            <w:shd w:val="clear" w:color="auto" w:fill="auto"/>
            <w:hideMark/>
          </w:tcPr>
          <w:p w:rsidR="00C26A8F" w:rsidRPr="00227B76" w:rsidRDefault="00C26A8F" w:rsidP="00FA0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Юридический/п</w:t>
            </w:r>
            <w:r w:rsidRPr="00227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очтовый адрес (с указанием индекса)</w:t>
            </w:r>
          </w:p>
        </w:tc>
        <w:tc>
          <w:tcPr>
            <w:tcW w:w="5986" w:type="dxa"/>
            <w:gridSpan w:val="2"/>
            <w:shd w:val="clear" w:color="auto" w:fill="auto"/>
            <w:hideMark/>
          </w:tcPr>
          <w:p w:rsidR="00C26A8F" w:rsidRPr="00227B76" w:rsidRDefault="00C26A8F" w:rsidP="00FA0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A8F" w:rsidRPr="00227B76" w:rsidTr="00FA036C">
        <w:trPr>
          <w:trHeight w:val="555"/>
        </w:trPr>
        <w:tc>
          <w:tcPr>
            <w:tcW w:w="3794" w:type="dxa"/>
            <w:gridSpan w:val="3"/>
            <w:vAlign w:val="center"/>
          </w:tcPr>
          <w:p w:rsidR="00C26A8F" w:rsidRPr="00227B76" w:rsidRDefault="00C26A8F" w:rsidP="00E4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Расчетный счет, наименование и адрес банка,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счет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банка, БИК</w:t>
            </w:r>
          </w:p>
        </w:tc>
        <w:tc>
          <w:tcPr>
            <w:tcW w:w="5986" w:type="dxa"/>
            <w:gridSpan w:val="2"/>
            <w:vAlign w:val="center"/>
          </w:tcPr>
          <w:p w:rsidR="00C26A8F" w:rsidRPr="00227B76" w:rsidRDefault="00C26A8F" w:rsidP="00FA0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A8F" w:rsidRPr="00227B76" w:rsidTr="00FA036C">
        <w:trPr>
          <w:trHeight w:val="555"/>
        </w:trPr>
        <w:tc>
          <w:tcPr>
            <w:tcW w:w="3794" w:type="dxa"/>
            <w:gridSpan w:val="3"/>
            <w:vAlign w:val="center"/>
          </w:tcPr>
          <w:p w:rsidR="00C26A8F" w:rsidRDefault="00C26A8F" w:rsidP="00E4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  <w:p w:rsidR="00C26A8F" w:rsidRDefault="00C26A8F" w:rsidP="00E4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(ФИО полностью)</w:t>
            </w:r>
          </w:p>
        </w:tc>
        <w:tc>
          <w:tcPr>
            <w:tcW w:w="5986" w:type="dxa"/>
            <w:gridSpan w:val="2"/>
            <w:vAlign w:val="center"/>
          </w:tcPr>
          <w:p w:rsidR="00C26A8F" w:rsidRPr="00227B76" w:rsidRDefault="00C26A8F" w:rsidP="00FA0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A8F" w:rsidRPr="00227B76" w:rsidTr="00FA036C">
        <w:trPr>
          <w:trHeight w:val="263"/>
        </w:trPr>
        <w:tc>
          <w:tcPr>
            <w:tcW w:w="3794" w:type="dxa"/>
            <w:gridSpan w:val="3"/>
            <w:vAlign w:val="center"/>
          </w:tcPr>
          <w:p w:rsidR="00C26A8F" w:rsidRDefault="00C26A8F" w:rsidP="00E4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руководителя  </w:t>
            </w:r>
          </w:p>
        </w:tc>
        <w:tc>
          <w:tcPr>
            <w:tcW w:w="5986" w:type="dxa"/>
            <w:gridSpan w:val="2"/>
            <w:vAlign w:val="center"/>
          </w:tcPr>
          <w:p w:rsidR="00C26A8F" w:rsidRPr="00227B76" w:rsidRDefault="00C26A8F" w:rsidP="00FA0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A8F" w:rsidRPr="00227B76" w:rsidTr="00FA036C">
        <w:trPr>
          <w:trHeight w:val="555"/>
        </w:trPr>
        <w:tc>
          <w:tcPr>
            <w:tcW w:w="3794" w:type="dxa"/>
            <w:gridSpan w:val="3"/>
            <w:vAlign w:val="center"/>
          </w:tcPr>
          <w:p w:rsidR="00C26A8F" w:rsidRDefault="00C26A8F" w:rsidP="00E4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Документ, на основании которого действует руководитель</w:t>
            </w:r>
          </w:p>
        </w:tc>
        <w:tc>
          <w:tcPr>
            <w:tcW w:w="5986" w:type="dxa"/>
            <w:gridSpan w:val="2"/>
            <w:vAlign w:val="center"/>
          </w:tcPr>
          <w:p w:rsidR="00C26A8F" w:rsidRPr="00227B76" w:rsidRDefault="00C26A8F" w:rsidP="00FA0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A8F" w:rsidRPr="00227B76" w:rsidTr="00FA036C">
        <w:trPr>
          <w:trHeight w:val="307"/>
        </w:trPr>
        <w:tc>
          <w:tcPr>
            <w:tcW w:w="3794" w:type="dxa"/>
            <w:gridSpan w:val="3"/>
            <w:shd w:val="clear" w:color="auto" w:fill="auto"/>
            <w:hideMark/>
          </w:tcPr>
          <w:p w:rsidR="00C26A8F" w:rsidRPr="00227B76" w:rsidRDefault="00C26A8F" w:rsidP="00FA0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города и номер телефона</w:t>
            </w:r>
          </w:p>
        </w:tc>
        <w:tc>
          <w:tcPr>
            <w:tcW w:w="5986" w:type="dxa"/>
            <w:gridSpan w:val="2"/>
            <w:shd w:val="clear" w:color="auto" w:fill="auto"/>
            <w:hideMark/>
          </w:tcPr>
          <w:p w:rsidR="00C26A8F" w:rsidRPr="00227B76" w:rsidRDefault="00C26A8F" w:rsidP="00FA0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A8F" w:rsidRPr="00227B76" w:rsidTr="00FA036C">
        <w:trPr>
          <w:trHeight w:val="161"/>
        </w:trPr>
        <w:tc>
          <w:tcPr>
            <w:tcW w:w="3794" w:type="dxa"/>
            <w:gridSpan w:val="3"/>
            <w:shd w:val="clear" w:color="auto" w:fill="auto"/>
            <w:hideMark/>
          </w:tcPr>
          <w:p w:rsidR="00C26A8F" w:rsidRPr="00227B76" w:rsidRDefault="00C26A8F" w:rsidP="00E4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986" w:type="dxa"/>
            <w:gridSpan w:val="2"/>
            <w:shd w:val="clear" w:color="auto" w:fill="auto"/>
            <w:hideMark/>
          </w:tcPr>
          <w:p w:rsidR="00C26A8F" w:rsidRPr="00227B76" w:rsidRDefault="00C26A8F" w:rsidP="00FA0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A8F" w:rsidRPr="00227B76" w:rsidTr="00FA036C">
        <w:trPr>
          <w:trHeight w:val="438"/>
        </w:trPr>
        <w:tc>
          <w:tcPr>
            <w:tcW w:w="3794" w:type="dxa"/>
            <w:gridSpan w:val="3"/>
            <w:shd w:val="clear" w:color="auto" w:fill="auto"/>
            <w:hideMark/>
          </w:tcPr>
          <w:p w:rsidR="00C26A8F" w:rsidRPr="00227B76" w:rsidRDefault="00C26A8F" w:rsidP="00E4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Контактное лицо </w:t>
            </w:r>
            <w:r w:rsidRPr="00227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(ФИО полностью)</w:t>
            </w:r>
          </w:p>
        </w:tc>
        <w:tc>
          <w:tcPr>
            <w:tcW w:w="5986" w:type="dxa"/>
            <w:gridSpan w:val="2"/>
            <w:shd w:val="clear" w:color="auto" w:fill="auto"/>
            <w:hideMark/>
          </w:tcPr>
          <w:p w:rsidR="00C26A8F" w:rsidRPr="00227B76" w:rsidRDefault="00C26A8F" w:rsidP="00FA0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A8F" w:rsidRPr="00227B76" w:rsidTr="00FA036C">
        <w:trPr>
          <w:trHeight w:val="126"/>
        </w:trPr>
        <w:tc>
          <w:tcPr>
            <w:tcW w:w="3794" w:type="dxa"/>
            <w:gridSpan w:val="3"/>
            <w:shd w:val="clear" w:color="auto" w:fill="auto"/>
            <w:hideMark/>
          </w:tcPr>
          <w:p w:rsidR="00C26A8F" w:rsidRPr="00227B76" w:rsidRDefault="00C26A8F" w:rsidP="00115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сотового телефона</w:t>
            </w:r>
          </w:p>
        </w:tc>
        <w:tc>
          <w:tcPr>
            <w:tcW w:w="5986" w:type="dxa"/>
            <w:gridSpan w:val="2"/>
            <w:shd w:val="clear" w:color="auto" w:fill="auto"/>
            <w:hideMark/>
          </w:tcPr>
          <w:p w:rsidR="00C26A8F" w:rsidRPr="00227B76" w:rsidRDefault="00C26A8F" w:rsidP="00FA0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6864" w:rsidRPr="00227B76" w:rsidTr="00FA036C">
        <w:trPr>
          <w:trHeight w:val="126"/>
        </w:trPr>
        <w:tc>
          <w:tcPr>
            <w:tcW w:w="3794" w:type="dxa"/>
            <w:gridSpan w:val="3"/>
            <w:shd w:val="clear" w:color="auto" w:fill="auto"/>
            <w:hideMark/>
          </w:tcPr>
          <w:p w:rsidR="00C96864" w:rsidRPr="00227B76" w:rsidRDefault="00C96864" w:rsidP="00115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сведения/информация</w:t>
            </w:r>
          </w:p>
        </w:tc>
        <w:tc>
          <w:tcPr>
            <w:tcW w:w="5986" w:type="dxa"/>
            <w:gridSpan w:val="2"/>
            <w:shd w:val="clear" w:color="auto" w:fill="auto"/>
            <w:hideMark/>
          </w:tcPr>
          <w:p w:rsidR="00C96864" w:rsidRPr="00227B76" w:rsidRDefault="00C96864" w:rsidP="00FA0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A8F" w:rsidRPr="00FD072A" w:rsidTr="00E42975">
        <w:tblPrEx>
          <w:tblLook w:val="00A0"/>
        </w:tblPrEx>
        <w:trPr>
          <w:trHeight w:val="315"/>
        </w:trPr>
        <w:tc>
          <w:tcPr>
            <w:tcW w:w="9780" w:type="dxa"/>
            <w:gridSpan w:val="5"/>
            <w:shd w:val="clear" w:color="000000" w:fill="92D050"/>
          </w:tcPr>
          <w:p w:rsidR="00C26A8F" w:rsidRPr="00FD072A" w:rsidRDefault="00C26A8F" w:rsidP="00E42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912E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0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обучения</w:t>
            </w:r>
          </w:p>
        </w:tc>
      </w:tr>
      <w:tr w:rsidR="00C26A8F" w:rsidRPr="00FD072A" w:rsidTr="00FA036C">
        <w:tblPrEx>
          <w:tblLook w:val="00A0"/>
        </w:tblPrEx>
        <w:trPr>
          <w:trHeight w:val="70"/>
        </w:trPr>
        <w:tc>
          <w:tcPr>
            <w:tcW w:w="2697" w:type="dxa"/>
            <w:vMerge w:val="restart"/>
          </w:tcPr>
          <w:p w:rsidR="00C26A8F" w:rsidRPr="00FD072A" w:rsidRDefault="00C26A8F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ФИО (полностью) участников, направляемых на курсы </w:t>
            </w:r>
          </w:p>
        </w:tc>
        <w:tc>
          <w:tcPr>
            <w:tcW w:w="460" w:type="dxa"/>
          </w:tcPr>
          <w:p w:rsidR="00C26A8F" w:rsidRPr="00FD072A" w:rsidRDefault="00C26A8F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3" w:type="dxa"/>
            <w:gridSpan w:val="3"/>
          </w:tcPr>
          <w:p w:rsidR="00C26A8F" w:rsidRPr="00FD072A" w:rsidRDefault="00C26A8F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A8F" w:rsidRPr="00FD072A" w:rsidTr="00FA036C">
        <w:tblPrEx>
          <w:tblLook w:val="00A0"/>
        </w:tblPrEx>
        <w:trPr>
          <w:trHeight w:val="122"/>
        </w:trPr>
        <w:tc>
          <w:tcPr>
            <w:tcW w:w="2697" w:type="dxa"/>
            <w:vMerge/>
            <w:vAlign w:val="center"/>
          </w:tcPr>
          <w:p w:rsidR="00C26A8F" w:rsidRPr="00FD072A" w:rsidRDefault="00C26A8F" w:rsidP="00E429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C26A8F" w:rsidRPr="00FD072A" w:rsidRDefault="00C26A8F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3" w:type="dxa"/>
            <w:gridSpan w:val="3"/>
          </w:tcPr>
          <w:p w:rsidR="00C26A8F" w:rsidRPr="00FD072A" w:rsidRDefault="00C26A8F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A8F" w:rsidRPr="00FD072A" w:rsidTr="00FA036C">
        <w:tblPrEx>
          <w:tblLook w:val="00A0"/>
        </w:tblPrEx>
        <w:trPr>
          <w:trHeight w:val="126"/>
        </w:trPr>
        <w:tc>
          <w:tcPr>
            <w:tcW w:w="2697" w:type="dxa"/>
            <w:vMerge/>
            <w:vAlign w:val="center"/>
          </w:tcPr>
          <w:p w:rsidR="00C26A8F" w:rsidRPr="00FD072A" w:rsidRDefault="00C26A8F" w:rsidP="00E429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C26A8F" w:rsidRPr="00FD072A" w:rsidRDefault="00C26A8F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3" w:type="dxa"/>
            <w:gridSpan w:val="3"/>
          </w:tcPr>
          <w:p w:rsidR="00C26A8F" w:rsidRPr="00FD072A" w:rsidRDefault="00C26A8F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A8F" w:rsidRPr="00FD072A" w:rsidTr="00E42975">
        <w:tblPrEx>
          <w:tblLook w:val="00A0"/>
        </w:tblPrEx>
        <w:trPr>
          <w:trHeight w:val="300"/>
        </w:trPr>
        <w:tc>
          <w:tcPr>
            <w:tcW w:w="9780" w:type="dxa"/>
            <w:gridSpan w:val="5"/>
            <w:shd w:val="clear" w:color="000000" w:fill="92D050"/>
          </w:tcPr>
          <w:p w:rsidR="00EF006D" w:rsidRPr="00EF006D" w:rsidRDefault="00EF006D" w:rsidP="00E42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C26A8F" w:rsidRDefault="00C26A8F" w:rsidP="00E42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912E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0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  <w:p w:rsidR="00EF006D" w:rsidRPr="00EF006D" w:rsidRDefault="00EF006D" w:rsidP="00E42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26A8F" w:rsidRPr="00FD072A" w:rsidTr="00E42975">
        <w:tblPrEx>
          <w:tblLook w:val="00A0"/>
        </w:tblPrEx>
        <w:trPr>
          <w:trHeight w:val="400"/>
        </w:trPr>
        <w:tc>
          <w:tcPr>
            <w:tcW w:w="9780" w:type="dxa"/>
            <w:gridSpan w:val="5"/>
            <w:vAlign w:val="bottom"/>
          </w:tcPr>
          <w:p w:rsidR="00404037" w:rsidRPr="00FA036C" w:rsidRDefault="00115365" w:rsidP="00E4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036C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  <w:r w:rsidRPr="00FA0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6A8F" w:rsidRPr="00FA036C">
              <w:rPr>
                <w:rFonts w:ascii="Times New Roman" w:hAnsi="Times New Roman"/>
                <w:sz w:val="24"/>
                <w:szCs w:val="24"/>
              </w:rPr>
              <w:t xml:space="preserve">очно-заочная или </w:t>
            </w:r>
            <w:r w:rsidR="00404037" w:rsidRPr="00FA036C">
              <w:rPr>
                <w:rFonts w:ascii="Times New Roman" w:hAnsi="Times New Roman"/>
                <w:sz w:val="24"/>
                <w:szCs w:val="24"/>
              </w:rPr>
              <w:t>очно-заочная с применением дистанционных технологий</w:t>
            </w:r>
            <w:r w:rsidR="00C26A8F" w:rsidRPr="00FA0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6A8F" w:rsidRPr="00115365" w:rsidRDefault="00C26A8F" w:rsidP="00115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365"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</w:p>
        </w:tc>
      </w:tr>
      <w:tr w:rsidR="00C26A8F" w:rsidRPr="00FD072A" w:rsidTr="00E42975">
        <w:tblPrEx>
          <w:tblLook w:val="00A0"/>
        </w:tblPrEx>
        <w:trPr>
          <w:trHeight w:val="300"/>
        </w:trPr>
        <w:tc>
          <w:tcPr>
            <w:tcW w:w="9780" w:type="dxa"/>
            <w:gridSpan w:val="5"/>
            <w:shd w:val="clear" w:color="000000" w:fill="92D050"/>
          </w:tcPr>
          <w:p w:rsidR="00EF006D" w:rsidRPr="00EF006D" w:rsidRDefault="00EF006D" w:rsidP="00E42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C26A8F" w:rsidRDefault="00912E70" w:rsidP="00E42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C26A8F" w:rsidRPr="00FD0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6A8F" w:rsidRPr="00FD0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для оформления документов на оплату</w:t>
            </w:r>
          </w:p>
          <w:p w:rsidR="00EF006D" w:rsidRPr="00EF006D" w:rsidRDefault="00EF006D" w:rsidP="00E42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26A8F" w:rsidRPr="00FD072A" w:rsidTr="00912E70">
        <w:tblPrEx>
          <w:tblLook w:val="00A0"/>
        </w:tblPrEx>
        <w:trPr>
          <w:trHeight w:val="179"/>
        </w:trPr>
        <w:tc>
          <w:tcPr>
            <w:tcW w:w="9780" w:type="dxa"/>
            <w:gridSpan w:val="5"/>
          </w:tcPr>
          <w:p w:rsidR="00C26A8F" w:rsidRPr="00FD072A" w:rsidRDefault="00C26A8F" w:rsidP="00EF006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Для оплаты обучения необходимы (поставьте любой знак)</w:t>
            </w:r>
          </w:p>
        </w:tc>
      </w:tr>
      <w:tr w:rsidR="00C26A8F" w:rsidRPr="00FD072A" w:rsidTr="00FA036C">
        <w:tblPrEx>
          <w:tblLook w:val="00A0"/>
        </w:tblPrEx>
        <w:trPr>
          <w:trHeight w:val="116"/>
        </w:trPr>
        <w:tc>
          <w:tcPr>
            <w:tcW w:w="8897" w:type="dxa"/>
            <w:gridSpan w:val="4"/>
          </w:tcPr>
          <w:p w:rsidR="00C26A8F" w:rsidRPr="00FD072A" w:rsidRDefault="00C26A8F" w:rsidP="00912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Договор на обучение, счет и акт оказания услуг</w:t>
            </w:r>
          </w:p>
        </w:tc>
        <w:tc>
          <w:tcPr>
            <w:tcW w:w="883" w:type="dxa"/>
          </w:tcPr>
          <w:p w:rsidR="00C26A8F" w:rsidRPr="00FD072A" w:rsidRDefault="00C26A8F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A8F" w:rsidRPr="00FD072A" w:rsidTr="00FA036C">
        <w:tblPrEx>
          <w:tblLook w:val="00A0"/>
        </w:tblPrEx>
        <w:trPr>
          <w:trHeight w:val="262"/>
        </w:trPr>
        <w:tc>
          <w:tcPr>
            <w:tcW w:w="8897" w:type="dxa"/>
            <w:gridSpan w:val="4"/>
          </w:tcPr>
          <w:p w:rsidR="00C26A8F" w:rsidRPr="00FD072A" w:rsidRDefault="00C26A8F" w:rsidP="00912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Квитанция для оплаты от имени физического лица </w:t>
            </w:r>
          </w:p>
        </w:tc>
        <w:tc>
          <w:tcPr>
            <w:tcW w:w="883" w:type="dxa"/>
          </w:tcPr>
          <w:p w:rsidR="00C26A8F" w:rsidRPr="00FD072A" w:rsidRDefault="00C26A8F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A8F" w:rsidRPr="00FD072A" w:rsidTr="00FA036C">
        <w:tblPrEx>
          <w:tblLook w:val="00A0"/>
        </w:tblPrEx>
        <w:trPr>
          <w:trHeight w:val="1272"/>
        </w:trPr>
        <w:tc>
          <w:tcPr>
            <w:tcW w:w="8897" w:type="dxa"/>
            <w:gridSpan w:val="4"/>
          </w:tcPr>
          <w:p w:rsidR="00E24AC1" w:rsidRDefault="00C26A8F" w:rsidP="00404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ВАЖНО! </w:t>
            </w:r>
          </w:p>
          <w:p w:rsidR="00C26A8F" w:rsidRPr="00FD072A" w:rsidRDefault="00C26A8F" w:rsidP="00404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15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правка документов, необходимых </w:t>
            </w: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оплаты,</w:t>
            </w:r>
            <w:r w:rsidRPr="00FD0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электронной почте (</w:t>
            </w:r>
            <w:proofErr w:type="spellStart"/>
            <w:r w:rsidRPr="00FD0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FD0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ПРИОРИТЕТНОЙ, т.к. позволит Вам получить договор и документы на оплату в течение 1-2 рабочих дней. </w:t>
            </w:r>
            <w:r w:rsidRPr="00FD0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ОРИГИНАЛЫ</w:t>
            </w: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указанных документов (с теми же датами и номерами) будут переданы слушателям в первый день обучения.</w:t>
            </w:r>
          </w:p>
        </w:tc>
        <w:tc>
          <w:tcPr>
            <w:tcW w:w="883" w:type="dxa"/>
            <w:vAlign w:val="center"/>
          </w:tcPr>
          <w:p w:rsidR="00C26A8F" w:rsidRPr="00FD072A" w:rsidRDefault="00C26A8F" w:rsidP="00E429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A8F" w:rsidRPr="00FD072A" w:rsidTr="00FA036C">
        <w:tblPrEx>
          <w:tblLook w:val="00A0"/>
        </w:tblPrEx>
        <w:trPr>
          <w:trHeight w:val="315"/>
        </w:trPr>
        <w:tc>
          <w:tcPr>
            <w:tcW w:w="8897" w:type="dxa"/>
            <w:gridSpan w:val="4"/>
            <w:vMerge w:val="restart"/>
          </w:tcPr>
          <w:p w:rsidR="00C26A8F" w:rsidRPr="00FD072A" w:rsidRDefault="00C26A8F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 исполнение требований Федерального закона №152-ФЗ от 27.07.2006г. "О персональных данных" даем свое письменное согласие на обработку персональных данных в целях заключения договора на об</w:t>
            </w:r>
            <w:r w:rsidR="00115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учение (повышение квалификации)</w:t>
            </w: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0BC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(поставьте любой знак)</w:t>
            </w: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26A8F" w:rsidRPr="00FD072A" w:rsidRDefault="00C26A8F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Конфиденциальность всех указанных Вами данных ГАРАНТИРУЕТСЯ</w:t>
            </w: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883" w:type="dxa"/>
            <w:vMerge w:val="restart"/>
            <w:vAlign w:val="center"/>
          </w:tcPr>
          <w:p w:rsidR="00C26A8F" w:rsidRPr="00FD072A" w:rsidRDefault="00C26A8F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A8F" w:rsidRPr="00FD072A" w:rsidTr="00FA036C">
        <w:tblPrEx>
          <w:tblLook w:val="00A0"/>
        </w:tblPrEx>
        <w:trPr>
          <w:trHeight w:val="300"/>
        </w:trPr>
        <w:tc>
          <w:tcPr>
            <w:tcW w:w="8897" w:type="dxa"/>
            <w:gridSpan w:val="4"/>
            <w:vMerge/>
            <w:vAlign w:val="center"/>
          </w:tcPr>
          <w:p w:rsidR="00C26A8F" w:rsidRPr="00FD072A" w:rsidRDefault="00C26A8F" w:rsidP="00E429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vAlign w:val="center"/>
          </w:tcPr>
          <w:p w:rsidR="00C26A8F" w:rsidRPr="00FD072A" w:rsidRDefault="00C26A8F" w:rsidP="00E429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A8F" w:rsidRPr="00FD072A" w:rsidTr="00FA036C">
        <w:tblPrEx>
          <w:tblLook w:val="00A0"/>
        </w:tblPrEx>
        <w:trPr>
          <w:trHeight w:val="521"/>
        </w:trPr>
        <w:tc>
          <w:tcPr>
            <w:tcW w:w="889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26A8F" w:rsidRPr="00FD072A" w:rsidRDefault="00C26A8F" w:rsidP="00E429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bottom w:val="single" w:sz="4" w:space="0" w:color="auto"/>
            </w:tcBorders>
            <w:vAlign w:val="center"/>
          </w:tcPr>
          <w:p w:rsidR="00C26A8F" w:rsidRPr="00FD072A" w:rsidRDefault="00C26A8F" w:rsidP="00E429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037" w:rsidRPr="00FD072A" w:rsidTr="00E24AC1">
        <w:tblPrEx>
          <w:tblLook w:val="00A0"/>
        </w:tblPrEx>
        <w:trPr>
          <w:trHeight w:val="70"/>
        </w:trPr>
        <w:tc>
          <w:tcPr>
            <w:tcW w:w="9780" w:type="dxa"/>
            <w:gridSpan w:val="5"/>
            <w:tcBorders>
              <w:bottom w:val="single" w:sz="4" w:space="0" w:color="auto"/>
            </w:tcBorders>
            <w:vAlign w:val="center"/>
          </w:tcPr>
          <w:p w:rsidR="00404037" w:rsidRPr="00FD072A" w:rsidRDefault="00404037" w:rsidP="00E24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</w:t>
            </w:r>
            <w:r w:rsidR="00E24A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олненную заявку нужно отправить п</w:t>
            </w: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-mail</w:t>
            </w:r>
            <w:proofErr w:type="spellEnd"/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3D3B2D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intelres</w:t>
              </w:r>
              <w:r w:rsidRPr="003D3B2D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Pr="003D3B2D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list</w:t>
              </w:r>
              <w:r w:rsidRPr="003D3B2D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3D3B2D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24AC1" w:rsidRPr="00FD072A" w:rsidTr="00E24AC1">
        <w:tblPrEx>
          <w:tblLook w:val="00A0"/>
        </w:tblPrEx>
        <w:trPr>
          <w:trHeight w:val="70"/>
        </w:trPr>
        <w:tc>
          <w:tcPr>
            <w:tcW w:w="9780" w:type="dxa"/>
            <w:gridSpan w:val="5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24AC1" w:rsidRPr="00E24AC1" w:rsidRDefault="00E24AC1" w:rsidP="00E24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24AC1" w:rsidRDefault="00E24AC1" w:rsidP="00E24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FD0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Откуда получили информацию о курсе </w:t>
            </w:r>
            <w:r w:rsidRPr="0011536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115365">
              <w:rPr>
                <w:rFonts w:ascii="Times New Roman" w:hAnsi="Times New Roman"/>
                <w:sz w:val="20"/>
                <w:szCs w:val="20"/>
              </w:rPr>
              <w:t>нужное</w:t>
            </w:r>
            <w:proofErr w:type="gramEnd"/>
            <w:r w:rsidRPr="00115365">
              <w:rPr>
                <w:rFonts w:ascii="Times New Roman" w:hAnsi="Times New Roman"/>
                <w:sz w:val="20"/>
                <w:szCs w:val="20"/>
              </w:rPr>
              <w:t xml:space="preserve"> подчеркнуть)</w:t>
            </w:r>
          </w:p>
          <w:p w:rsidR="00E24AC1" w:rsidRPr="00E24AC1" w:rsidRDefault="00E24AC1" w:rsidP="00E24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4AC1" w:rsidRPr="00FD072A" w:rsidTr="00E24AC1">
        <w:tblPrEx>
          <w:tblLook w:val="00A0"/>
        </w:tblPrEx>
        <w:trPr>
          <w:trHeight w:val="70"/>
        </w:trPr>
        <w:tc>
          <w:tcPr>
            <w:tcW w:w="9780" w:type="dxa"/>
            <w:gridSpan w:val="5"/>
            <w:tcBorders>
              <w:bottom w:val="single" w:sz="4" w:space="0" w:color="auto"/>
            </w:tcBorders>
            <w:vAlign w:val="center"/>
          </w:tcPr>
          <w:p w:rsidR="00FD421C" w:rsidRDefault="00E24AC1" w:rsidP="00C96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2A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Интернет.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2A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Рассылка.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2A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Знакомые, друзья</w:t>
            </w:r>
            <w:r w:rsidR="00FD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2A"/>
            </w:r>
            <w:r w:rsidR="00FD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Реклама</w:t>
            </w:r>
            <w:r w:rsidR="00FD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FE36ED" w:rsidRDefault="00FE36ED" w:rsidP="00E24AC1"/>
    <w:sectPr w:rsidR="00FE36ED" w:rsidSect="00C968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356"/>
    <w:multiLevelType w:val="hybridMultilevel"/>
    <w:tmpl w:val="241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A8F"/>
    <w:rsid w:val="001015AC"/>
    <w:rsid w:val="00115365"/>
    <w:rsid w:val="001D3413"/>
    <w:rsid w:val="00244A41"/>
    <w:rsid w:val="0027090B"/>
    <w:rsid w:val="003F2EF1"/>
    <w:rsid w:val="00404037"/>
    <w:rsid w:val="00431076"/>
    <w:rsid w:val="0054208F"/>
    <w:rsid w:val="0075288F"/>
    <w:rsid w:val="007C6F9B"/>
    <w:rsid w:val="008D77EA"/>
    <w:rsid w:val="00912E70"/>
    <w:rsid w:val="00C26A8F"/>
    <w:rsid w:val="00C96864"/>
    <w:rsid w:val="00E24AC1"/>
    <w:rsid w:val="00EE24B9"/>
    <w:rsid w:val="00EF006D"/>
    <w:rsid w:val="00FA036C"/>
    <w:rsid w:val="00FD421C"/>
    <w:rsid w:val="00FE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8F"/>
    <w:pPr>
      <w:ind w:left="720"/>
      <w:contextualSpacing/>
    </w:pPr>
  </w:style>
  <w:style w:type="character" w:styleId="a4">
    <w:name w:val="Hyperlink"/>
    <w:uiPriority w:val="99"/>
    <w:semiHidden/>
    <w:rsid w:val="00C26A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lres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9</cp:revision>
  <dcterms:created xsi:type="dcterms:W3CDTF">2015-05-05T09:48:00Z</dcterms:created>
  <dcterms:modified xsi:type="dcterms:W3CDTF">2016-01-21T13:01:00Z</dcterms:modified>
</cp:coreProperties>
</file>